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453487D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709BF" w:rsidRPr="00F2264A">
        <w:rPr>
          <w:rFonts w:ascii="GHEA Grapalat" w:hAnsi="GHEA Grapalat"/>
          <w:b/>
          <w:bCs/>
          <w:sz w:val="22"/>
          <w:szCs w:val="22"/>
        </w:rPr>
        <w:t>HHH-MATsDzB-</w:t>
      </w:r>
      <w:r w:rsidR="009E1746" w:rsidRPr="009E1746">
        <w:rPr>
          <w:rFonts w:ascii="GHEA Grapalat" w:hAnsi="GHEA Grapalat"/>
          <w:b/>
          <w:bCs/>
          <w:sz w:val="22"/>
          <w:szCs w:val="22"/>
        </w:rPr>
        <w:t>2</w:t>
      </w:r>
      <w:r w:rsidR="00561DE5">
        <w:rPr>
          <w:rFonts w:ascii="GHEA Grapalat" w:hAnsi="GHEA Grapalat"/>
          <w:b/>
          <w:bCs/>
          <w:sz w:val="22"/>
          <w:szCs w:val="22"/>
          <w:lang w:val="hy-AM"/>
        </w:rPr>
        <w:t>6/67</w:t>
      </w:r>
      <w:r w:rsidR="000F4183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1709BF" w:rsidRPr="00F2264A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561DE5">
        <w:rPr>
          <w:rFonts w:ascii="GHEA Grapalat" w:hAnsi="GHEA Grapalat" w:cs="Sylfaen"/>
          <w:sz w:val="20"/>
          <w:lang w:val="hy-AM"/>
        </w:rPr>
        <w:t xml:space="preserve">02.04.2026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709BF" w:rsidRPr="00F2264A">
        <w:rPr>
          <w:rFonts w:ascii="GHEA Grapalat" w:hAnsi="GHEA Grapalat"/>
          <w:b/>
          <w:bCs/>
          <w:sz w:val="22"/>
          <w:szCs w:val="22"/>
        </w:rPr>
        <w:t>HHH-MATsDzB-</w:t>
      </w:r>
      <w:r w:rsidR="009E1746" w:rsidRPr="009E1746">
        <w:rPr>
          <w:rFonts w:ascii="GHEA Grapalat" w:hAnsi="GHEA Grapalat"/>
          <w:b/>
          <w:bCs/>
          <w:sz w:val="22"/>
          <w:szCs w:val="22"/>
        </w:rPr>
        <w:t>2</w:t>
      </w:r>
      <w:r w:rsidR="00561DE5">
        <w:rPr>
          <w:rFonts w:ascii="GHEA Grapalat" w:hAnsi="GHEA Grapalat"/>
          <w:b/>
          <w:bCs/>
          <w:sz w:val="22"/>
          <w:szCs w:val="22"/>
          <w:lang w:val="hy-AM"/>
        </w:rPr>
        <w:t>6/67</w:t>
      </w:r>
      <w:r w:rsidR="001709BF" w:rsidRPr="00F2264A">
        <w:rPr>
          <w:rFonts w:ascii="GHEA Grapalat" w:hAnsi="GHEA Grapalat"/>
          <w:b/>
          <w:bCs/>
          <w:sz w:val="22"/>
          <w:szCs w:val="22"/>
        </w:rPr>
        <w:t>-</w:t>
      </w:r>
      <w:r w:rsidR="001709BF" w:rsidRPr="00F2264A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1709BF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210"/>
        <w:gridCol w:w="48"/>
        <w:gridCol w:w="304"/>
        <w:gridCol w:w="24"/>
        <w:gridCol w:w="43"/>
        <w:gridCol w:w="79"/>
        <w:gridCol w:w="990"/>
        <w:gridCol w:w="22"/>
        <w:gridCol w:w="68"/>
        <w:gridCol w:w="651"/>
        <w:gridCol w:w="339"/>
        <w:gridCol w:w="194"/>
        <w:gridCol w:w="187"/>
        <w:gridCol w:w="96"/>
        <w:gridCol w:w="471"/>
        <w:gridCol w:w="167"/>
        <w:gridCol w:w="39"/>
        <w:gridCol w:w="311"/>
        <w:gridCol w:w="288"/>
        <w:gridCol w:w="98"/>
        <w:gridCol w:w="282"/>
        <w:gridCol w:w="112"/>
        <w:gridCol w:w="75"/>
        <w:gridCol w:w="252"/>
        <w:gridCol w:w="315"/>
        <w:gridCol w:w="439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7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276A2F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22" w:type="dxa"/>
            <w:gridSpan w:val="8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70" w:type="dxa"/>
            <w:gridSpan w:val="5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33" w:type="dxa"/>
            <w:gridSpan w:val="10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2" w:type="dxa"/>
            <w:gridSpan w:val="7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276A2F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6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5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33" w:type="dxa"/>
            <w:gridSpan w:val="10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7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276A2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33" w:type="dxa"/>
            <w:gridSpan w:val="10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7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593F106F" w14:textId="77777777" w:rsidTr="00276A2F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63C91D27" w14:textId="1B7C7CCD" w:rsidR="00ED245A" w:rsidRPr="00E543CF" w:rsidRDefault="00ED245A" w:rsidP="00ED245A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E543C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2AE17526" w:rsidR="00ED245A" w:rsidRPr="001709BF" w:rsidRDefault="00561DE5" w:rsidP="00ED24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Работы по огнезащитной обработке материалов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0ED26DC" w14:textId="58D77818" w:rsidR="00ED245A" w:rsidRPr="00561DE5" w:rsidRDefault="00ED245A" w:rsidP="00ED24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61DE5">
              <w:rPr>
                <w:rFonts w:ascii="GHEA Grapalat" w:hAnsi="GHEA Grapalat" w:cs="Calibri"/>
                <w:color w:val="000000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4F89EDD" w14:textId="497E8874" w:rsidR="00ED245A" w:rsidRPr="00561DE5" w:rsidRDefault="00ED245A" w:rsidP="00ED24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vAlign w:val="center"/>
          </w:tcPr>
          <w:p w14:paraId="19F536AC" w14:textId="77777777" w:rsidR="00ED245A" w:rsidRPr="00561DE5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0F34F11" w14:textId="12747D3D" w:rsidR="00ED245A" w:rsidRPr="00561DE5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61DE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vAlign w:val="center"/>
          </w:tcPr>
          <w:p w14:paraId="312CFD4B" w14:textId="09033EB1" w:rsidR="00ED245A" w:rsidRPr="00561DE5" w:rsidRDefault="00ED245A" w:rsidP="00ED24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25FDEFFA" w14:textId="769AF117" w:rsidR="00ED245A" w:rsidRPr="00561DE5" w:rsidRDefault="000F4183" w:rsidP="00ED245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61DE5">
              <w:rPr>
                <w:rFonts w:ascii="GHEA Grapalat" w:hAnsi="GHEA Grapalat" w:cs="Calibri"/>
                <w:color w:val="000000"/>
                <w:sz w:val="18"/>
                <w:szCs w:val="18"/>
              </w:rPr>
              <w:t>630</w:t>
            </w:r>
            <w:r w:rsidR="00561DE5" w:rsidRPr="00561DE5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 w:rsidRPr="00561DE5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33" w:type="dxa"/>
            <w:gridSpan w:val="10"/>
            <w:tcBorders>
              <w:bottom w:val="single" w:sz="8" w:space="0" w:color="auto"/>
            </w:tcBorders>
            <w:vAlign w:val="center"/>
          </w:tcPr>
          <w:p w14:paraId="19EC1979" w14:textId="05441095" w:rsidR="00ED245A" w:rsidRPr="00ED245A" w:rsidRDefault="00561DE5" w:rsidP="00ED245A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Нанесение огнезащитного покрытия на шторы и другие легковоспламеняющиеся конструкции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сьемочных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павильонов ЗАО .Общая площадь поверхностей составляет около 1400кв.м. Используемые средства и их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соствы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должны соответствовать установленным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стандартам.Составы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должны обеспечивать высокую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покрываемость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поверхности. Нанесение покрытия осуществляется методом распыления состава. Использованные составы должны обеспечить огнезащиту поверхностей не менее 1 года. </w:t>
            </w:r>
            <w:r w:rsidRPr="00310211">
              <w:rPr>
                <w:rFonts w:ascii="GHEA Grapalat" w:hAnsi="GHEA Grapalat" w:cs="Calibri"/>
                <w:color w:val="000000"/>
                <w:sz w:val="18"/>
                <w:szCs w:val="18"/>
              </w:rPr>
              <w:t>Результаты работ будут приняты при соответствующем заключении</w:t>
            </w:r>
          </w:p>
        </w:tc>
        <w:tc>
          <w:tcPr>
            <w:tcW w:w="2132" w:type="dxa"/>
            <w:gridSpan w:val="7"/>
            <w:tcBorders>
              <w:bottom w:val="single" w:sz="8" w:space="0" w:color="auto"/>
            </w:tcBorders>
            <w:vAlign w:val="center"/>
          </w:tcPr>
          <w:p w14:paraId="1199EDA8" w14:textId="7AF3D077" w:rsidR="00ED245A" w:rsidRPr="00ED245A" w:rsidRDefault="00561DE5" w:rsidP="00ED245A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Нанесение огнезащитного покрытия на шторы и другие легковоспламеняющиеся конструкции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сьемочных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павильонов ЗАО .Общая площадь поверхностей составляет около 1400кв.м. Используемые средства и их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соствы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должны соответствовать установленным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стандартам.Составы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должны обеспечивать высокую </w:t>
            </w:r>
            <w:proofErr w:type="spellStart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>покрываемость</w:t>
            </w:r>
            <w:proofErr w:type="spellEnd"/>
            <w:r w:rsidRPr="00AF472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поверхности. Нанесение покрытия осуществляется методом распыления состава. Использованные составы должны обеспечить огнезащиту поверхностей не менее 1 года. </w:t>
            </w:r>
            <w:r w:rsidRPr="00310211">
              <w:rPr>
                <w:rFonts w:ascii="GHEA Grapalat" w:hAnsi="GHEA Grapalat" w:cs="Calibri"/>
                <w:color w:val="000000"/>
                <w:sz w:val="18"/>
                <w:szCs w:val="18"/>
              </w:rPr>
              <w:t>Результаты работ будут приняты при соответствующем заключении</w:t>
            </w:r>
          </w:p>
        </w:tc>
      </w:tr>
      <w:tr w:rsidR="00ED245A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3665A53" w14:textId="77777777" w:rsidR="00ED245A" w:rsidRPr="00163924" w:rsidRDefault="00ED245A" w:rsidP="00ED24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ED245A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76B3892F" w14:textId="77777777" w:rsidR="00ED245A" w:rsidRPr="00163924" w:rsidRDefault="00ED245A" w:rsidP="00ED24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vAlign w:val="center"/>
          </w:tcPr>
          <w:p w14:paraId="60A2BEBE" w14:textId="5FFE6911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D245A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ED245A" w:rsidRPr="00163924" w:rsidRDefault="00ED245A" w:rsidP="00ED24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ED245A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D245A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D245A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06B095C1" w:rsidR="00ED245A" w:rsidRPr="00163924" w:rsidRDefault="00561DE5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="00ED245A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D245A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D245A" w:rsidRPr="00163924" w14:paraId="078AAB18" w14:textId="77777777" w:rsidTr="0017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2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7CABF1A8" w14:textId="77777777" w:rsidTr="0017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2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76ED98FE" w14:textId="77777777" w:rsidTr="0017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2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D245A" w:rsidRPr="00163924" w14:paraId="4287CA04" w14:textId="77777777" w:rsidTr="0017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2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42525608" w14:textId="77777777" w:rsidTr="0017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2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245A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BBB5981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0DC1BC61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5C648125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29"/>
            <w:vAlign w:val="center"/>
          </w:tcPr>
          <w:p w14:paraId="16BB5338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D245A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4AC3AB2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7E5494D4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9"/>
            <w:vAlign w:val="center"/>
          </w:tcPr>
          <w:p w14:paraId="0DDE84E0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D245A" w:rsidRPr="00163924" w14:paraId="75825D0C" w14:textId="77777777" w:rsidTr="001709B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1B3840F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5EDDE7D3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743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2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D245A" w:rsidRPr="00163924" w14:paraId="5389AEA3" w14:textId="77777777" w:rsidTr="001709B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vAlign w:val="center"/>
          </w:tcPr>
          <w:p w14:paraId="53C9C773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26" w:type="dxa"/>
            <w:gridSpan w:val="6"/>
            <w:tcBorders>
              <w:bottom w:val="single" w:sz="8" w:space="0" w:color="auto"/>
            </w:tcBorders>
            <w:vAlign w:val="center"/>
          </w:tcPr>
          <w:p w14:paraId="7EF572BF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67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D245A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FD7D0D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5"/>
            <w:vAlign w:val="center"/>
          </w:tcPr>
          <w:p w14:paraId="0EB353C3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D245A" w:rsidRPr="00163924" w14:paraId="7351105F" w14:textId="77777777" w:rsidTr="00F739C5">
        <w:trPr>
          <w:trHeight w:val="72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ED245A" w:rsidRPr="00163924" w:rsidRDefault="00ED245A" w:rsidP="00ED24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3CF081B5" w:rsidR="00ED245A" w:rsidRPr="00163924" w:rsidRDefault="00EA22A1" w:rsidP="00ED245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''Будущий пожарный''</w:t>
            </w:r>
          </w:p>
        </w:tc>
        <w:tc>
          <w:tcPr>
            <w:tcW w:w="1196" w:type="dxa"/>
            <w:gridSpan w:val="4"/>
            <w:vAlign w:val="center"/>
          </w:tcPr>
          <w:p w14:paraId="246302F8" w14:textId="4843AF59" w:rsidR="00ED245A" w:rsidRPr="009E1746" w:rsidRDefault="000F4183" w:rsidP="00ED245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630</w:t>
            </w:r>
            <w:r w:rsidR="00561DE5">
              <w:rPr>
                <w:rFonts w:ascii="GHEA Grapalat" w:hAnsi="GHEA Grapalat" w:cs="Arial"/>
                <w:sz w:val="20"/>
                <w:lang w:val="en-US"/>
              </w:rPr>
              <w:t>,</w:t>
            </w:r>
            <w:r w:rsidR="009E1746">
              <w:rPr>
                <w:rFonts w:ascii="GHEA Grapalat" w:hAnsi="GHEA Grapalat" w:cs="Arial"/>
                <w:sz w:val="20"/>
                <w:lang w:val="en-US"/>
              </w:rPr>
              <w:t>000</w:t>
            </w:r>
          </w:p>
        </w:tc>
        <w:tc>
          <w:tcPr>
            <w:tcW w:w="1226" w:type="dxa"/>
            <w:gridSpan w:val="6"/>
            <w:vAlign w:val="center"/>
          </w:tcPr>
          <w:p w14:paraId="05759E9E" w14:textId="7EF0DE91" w:rsidR="00ED245A" w:rsidRPr="00C202DA" w:rsidRDefault="00ED245A" w:rsidP="00ED24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67" w:type="dxa"/>
            <w:gridSpan w:val="5"/>
            <w:vAlign w:val="center"/>
          </w:tcPr>
          <w:p w14:paraId="0C52C18F" w14:textId="7E1D3120" w:rsidR="00ED245A" w:rsidRPr="00227C0F" w:rsidRDefault="00ED245A" w:rsidP="00ED245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1276" w:type="dxa"/>
            <w:gridSpan w:val="5"/>
            <w:vAlign w:val="center"/>
          </w:tcPr>
          <w:p w14:paraId="5DD83A3A" w14:textId="11570C38" w:rsidR="00ED245A" w:rsidRPr="007A731D" w:rsidRDefault="00ED245A" w:rsidP="00ED24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4B3EB483" w14:textId="67AAC378" w:rsidR="00ED245A" w:rsidRPr="009E1746" w:rsidRDefault="000F4183" w:rsidP="00ED245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630</w:t>
            </w:r>
            <w:r w:rsidR="00561DE5">
              <w:rPr>
                <w:rFonts w:ascii="GHEA Grapalat" w:hAnsi="GHEA Grapalat"/>
                <w:sz w:val="20"/>
                <w:lang w:val="en-US"/>
              </w:rPr>
              <w:t>,</w:t>
            </w:r>
            <w:r w:rsidR="009E1746">
              <w:rPr>
                <w:rFonts w:ascii="GHEA Grapalat" w:hAnsi="GHEA Grapalat"/>
                <w:sz w:val="20"/>
                <w:lang w:val="en-US"/>
              </w:rPr>
              <w:t>000</w:t>
            </w:r>
          </w:p>
        </w:tc>
        <w:tc>
          <w:tcPr>
            <w:tcW w:w="1378" w:type="dxa"/>
            <w:gridSpan w:val="3"/>
          </w:tcPr>
          <w:p w14:paraId="3F9FDF94" w14:textId="537C6A4E" w:rsidR="00ED245A" w:rsidRPr="00C202DA" w:rsidRDefault="00ED245A" w:rsidP="00ED24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245A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7EE0407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2"/>
            <w:tcBorders>
              <w:bottom w:val="single" w:sz="8" w:space="0" w:color="auto"/>
            </w:tcBorders>
            <w:vAlign w:val="center"/>
          </w:tcPr>
          <w:p w14:paraId="511D293A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D245A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7649858B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4E79272E" w14:textId="77777777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vAlign w:val="center"/>
          </w:tcPr>
          <w:p w14:paraId="59C0A4A5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D245A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E0F65E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95821C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4"/>
            <w:tcBorders>
              <w:bottom w:val="single" w:sz="8" w:space="0" w:color="auto"/>
            </w:tcBorders>
            <w:vAlign w:val="center"/>
          </w:tcPr>
          <w:p w14:paraId="1514C0E3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D245A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40A9C16D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vAlign w:val="center"/>
          </w:tcPr>
          <w:p w14:paraId="4B6E5AD3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ED245A" w:rsidRPr="00163924" w:rsidRDefault="00ED245A" w:rsidP="00ED24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54C34CFB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ED245A" w:rsidRPr="00163924" w:rsidRDefault="00ED245A" w:rsidP="00ED24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754B3D5" w14:textId="77777777" w:rsidR="00ED245A" w:rsidRPr="00163924" w:rsidRDefault="00ED245A" w:rsidP="00ED24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D245A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720582A4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871B5F4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D5E2C88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40DF1D8C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A7D49EB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43898FD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</w:tcPr>
          <w:p w14:paraId="0F60124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3AA3290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6362B96B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5D70287E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32CE55D2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1AC0F93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0DE56F1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5CBA1B8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6ABF5B9D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A2A981C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5F1A509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bottom w:val="single" w:sz="8" w:space="0" w:color="auto"/>
            </w:tcBorders>
          </w:tcPr>
          <w:p w14:paraId="0F92E30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1CA7DD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136089B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9906023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32C50811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00E3E97B" w14:textId="77777777" w:rsidR="00ED245A" w:rsidRPr="00163924" w:rsidRDefault="00ED245A" w:rsidP="00ED24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2"/>
            <w:tcBorders>
              <w:bottom w:val="single" w:sz="8" w:space="0" w:color="auto"/>
            </w:tcBorders>
            <w:vAlign w:val="center"/>
          </w:tcPr>
          <w:p w14:paraId="4280B421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D245A" w:rsidRPr="00163924" w14:paraId="61B7FFB7" w14:textId="77777777" w:rsidTr="00A65DE2">
        <w:trPr>
          <w:trHeight w:val="128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2"/>
            <w:tcBorders>
              <w:bottom w:val="single" w:sz="8" w:space="0" w:color="auto"/>
            </w:tcBorders>
            <w:vAlign w:val="center"/>
          </w:tcPr>
          <w:p w14:paraId="0D14601D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740C6453" w14:textId="77777777" w:rsidTr="001709BF">
        <w:trPr>
          <w:trHeight w:val="346"/>
          <w:jc w:val="center"/>
        </w:trPr>
        <w:tc>
          <w:tcPr>
            <w:tcW w:w="4645" w:type="dxa"/>
            <w:gridSpan w:val="17"/>
            <w:tcBorders>
              <w:bottom w:val="single" w:sz="8" w:space="0" w:color="auto"/>
            </w:tcBorders>
            <w:vAlign w:val="center"/>
          </w:tcPr>
          <w:p w14:paraId="7D0694FC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3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FECEDFB" w:rsidR="00ED245A" w:rsidRPr="00163924" w:rsidRDefault="00561DE5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D245A" w:rsidRPr="00163924" w14:paraId="24DBCD13" w14:textId="77777777" w:rsidTr="001709BF">
        <w:trPr>
          <w:trHeight w:val="92"/>
          <w:jc w:val="center"/>
        </w:trPr>
        <w:tc>
          <w:tcPr>
            <w:tcW w:w="4645" w:type="dxa"/>
            <w:gridSpan w:val="17"/>
            <w:vMerge w:val="restart"/>
            <w:vAlign w:val="center"/>
          </w:tcPr>
          <w:p w14:paraId="1A71ACE8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24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D245A" w:rsidRPr="00163924" w14:paraId="25AE88E1" w14:textId="77777777" w:rsidTr="001709BF">
        <w:trPr>
          <w:trHeight w:val="92"/>
          <w:jc w:val="center"/>
        </w:trPr>
        <w:tc>
          <w:tcPr>
            <w:tcW w:w="4645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ED245A" w:rsidRPr="00163924" w:rsidRDefault="00ED245A" w:rsidP="00ED24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4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D245A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C42D828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61D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="00561DE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61DE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D245A" w:rsidRPr="00163924" w14:paraId="184FF847" w14:textId="77777777" w:rsidTr="001709BF">
        <w:trPr>
          <w:trHeight w:val="344"/>
          <w:jc w:val="center"/>
        </w:trPr>
        <w:tc>
          <w:tcPr>
            <w:tcW w:w="4645" w:type="dxa"/>
            <w:gridSpan w:val="17"/>
            <w:tcBorders>
              <w:bottom w:val="single" w:sz="8" w:space="0" w:color="auto"/>
            </w:tcBorders>
            <w:vAlign w:val="center"/>
          </w:tcPr>
          <w:p w14:paraId="00C103DD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3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2D47B719" w:rsidR="00ED245A" w:rsidRPr="00163924" w:rsidRDefault="00561DE5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D245A" w:rsidRPr="00163924" w14:paraId="2CA8A155" w14:textId="77777777" w:rsidTr="001709BF">
        <w:trPr>
          <w:trHeight w:val="344"/>
          <w:jc w:val="center"/>
        </w:trPr>
        <w:tc>
          <w:tcPr>
            <w:tcW w:w="4645" w:type="dxa"/>
            <w:gridSpan w:val="17"/>
            <w:tcBorders>
              <w:bottom w:val="single" w:sz="8" w:space="0" w:color="auto"/>
            </w:tcBorders>
            <w:vAlign w:val="center"/>
          </w:tcPr>
          <w:p w14:paraId="4EF48868" w14:textId="77777777" w:rsidR="00ED245A" w:rsidRPr="00163924" w:rsidRDefault="00ED245A" w:rsidP="00ED24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3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44DC3A4A" w:rsidR="00ED245A" w:rsidRPr="00163924" w:rsidRDefault="00561DE5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D245A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5C41FC0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245A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DA22AE5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11545E1F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3"/>
            <w:vAlign w:val="center"/>
          </w:tcPr>
          <w:p w14:paraId="6CAB9750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D245A" w:rsidRPr="00163924" w14:paraId="34589C43" w14:textId="77777777" w:rsidTr="00227C0F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F47448E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7C1DDF8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7"/>
            <w:vMerge w:val="restart"/>
            <w:vAlign w:val="center"/>
          </w:tcPr>
          <w:p w14:paraId="211596D0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5"/>
            <w:vMerge w:val="restart"/>
            <w:vAlign w:val="center"/>
          </w:tcPr>
          <w:p w14:paraId="54476FC5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4" w:type="dxa"/>
            <w:gridSpan w:val="5"/>
            <w:vMerge w:val="restart"/>
            <w:vAlign w:val="center"/>
          </w:tcPr>
          <w:p w14:paraId="5397B9F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4"/>
            <w:vMerge w:val="restart"/>
            <w:vAlign w:val="center"/>
          </w:tcPr>
          <w:p w14:paraId="7EC66463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1C062F7D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D245A" w:rsidRPr="00163924" w14:paraId="2BF2F506" w14:textId="77777777" w:rsidTr="00227C0F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466F859D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F65B89E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7"/>
            <w:vMerge/>
            <w:vAlign w:val="center"/>
          </w:tcPr>
          <w:p w14:paraId="3C686468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vAlign w:val="center"/>
          </w:tcPr>
          <w:p w14:paraId="0BE0CFE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5"/>
            <w:vMerge/>
            <w:vAlign w:val="center"/>
          </w:tcPr>
          <w:p w14:paraId="4A94E739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vMerge/>
            <w:vAlign w:val="center"/>
          </w:tcPr>
          <w:p w14:paraId="4D775DC8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7755A6F5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D245A" w:rsidRPr="00163924" w14:paraId="256170C2" w14:textId="77777777" w:rsidTr="00227C0F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30D8AE77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D245A" w:rsidRPr="00227C0F" w14:paraId="64B946E9" w14:textId="77777777" w:rsidTr="008B188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D245A" w:rsidRPr="00227C0F" w:rsidRDefault="00ED245A" w:rsidP="00ED24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27C0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1322940E" w:rsidR="00ED245A" w:rsidRPr="008B188F" w:rsidRDefault="00B748CD" w:rsidP="00ED245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ООО ''Будущий пожарный''</w:t>
            </w:r>
          </w:p>
        </w:tc>
        <w:tc>
          <w:tcPr>
            <w:tcW w:w="1956" w:type="dxa"/>
            <w:gridSpan w:val="7"/>
            <w:vAlign w:val="center"/>
          </w:tcPr>
          <w:p w14:paraId="509F5ECC" w14:textId="4C0DB76D" w:rsidR="00ED245A" w:rsidRPr="0038657E" w:rsidRDefault="00ED245A" w:rsidP="009E1746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8657E">
              <w:rPr>
                <w:rFonts w:ascii="GHEA Grapalat" w:hAnsi="GHEA Grapalat"/>
                <w:b/>
                <w:bCs/>
                <w:sz w:val="22"/>
                <w:szCs w:val="22"/>
              </w:rPr>
              <w:t>HHH-</w:t>
            </w:r>
            <w:proofErr w:type="spellStart"/>
            <w:r w:rsidRPr="0038657E">
              <w:rPr>
                <w:rFonts w:ascii="GHEA Grapalat" w:hAnsi="GHEA Grapalat"/>
                <w:b/>
                <w:bCs/>
                <w:sz w:val="22"/>
                <w:szCs w:val="22"/>
              </w:rPr>
              <w:t>MATsDzB</w:t>
            </w:r>
            <w:proofErr w:type="spellEnd"/>
            <w:r w:rsidRPr="0038657E">
              <w:rPr>
                <w:rFonts w:ascii="GHEA Grapalat" w:hAnsi="GHEA Grapalat"/>
                <w:b/>
                <w:bCs/>
                <w:sz w:val="22"/>
                <w:szCs w:val="22"/>
              </w:rPr>
              <w:t>-</w:t>
            </w:r>
            <w:r w:rsidR="009E1746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2</w:t>
            </w:r>
            <w:r w:rsidR="00561DE5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6/67</w:t>
            </w:r>
            <w:r w:rsidRPr="0038657E">
              <w:rPr>
                <w:rFonts w:ascii="GHEA Grapalat" w:hAnsi="GHEA Grapalat"/>
                <w:b/>
                <w:bCs/>
                <w:sz w:val="22"/>
                <w:szCs w:val="22"/>
              </w:rPr>
              <w:t>-</w:t>
            </w:r>
            <w:r w:rsidRPr="0038657E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P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0D977419" w:rsidR="00ED245A" w:rsidRPr="00227C0F" w:rsidRDefault="00F739C5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74" w:type="dxa"/>
            <w:gridSpan w:val="5"/>
            <w:vAlign w:val="center"/>
          </w:tcPr>
          <w:p w14:paraId="039F261C" w14:textId="22F864F7" w:rsidR="00ED245A" w:rsidRPr="00227C0F" w:rsidRDefault="00F739C5" w:rsidP="00ED24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4"/>
            <w:vAlign w:val="center"/>
          </w:tcPr>
          <w:p w14:paraId="0B85A544" w14:textId="77777777" w:rsidR="00ED245A" w:rsidRPr="00227C0F" w:rsidRDefault="00ED245A" w:rsidP="00ED24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2121D1CF" w14:textId="1FBBE045" w:rsidR="00ED245A" w:rsidRPr="00227C0F" w:rsidRDefault="00ED245A" w:rsidP="00ED245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0" w:type="dxa"/>
            <w:gridSpan w:val="6"/>
            <w:vAlign w:val="center"/>
          </w:tcPr>
          <w:p w14:paraId="31AF5B8C" w14:textId="2F57CF05" w:rsidR="00F739C5" w:rsidRPr="00F739C5" w:rsidRDefault="00F739C5" w:rsidP="00ED245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F739C5">
              <w:rPr>
                <w:rFonts w:ascii="GHEA Grapalat" w:hAnsi="GHEA Grapalat"/>
                <w:b/>
                <w:bCs/>
                <w:sz w:val="20"/>
                <w:lang w:val="hy-AM"/>
              </w:rPr>
              <w:t>Макс</w:t>
            </w:r>
            <w:r w:rsidRPr="00F739C5">
              <w:rPr>
                <w:rFonts w:ascii="GHEA Grapalat" w:hAnsi="GHEA Grapalat"/>
                <w:b/>
                <w:bCs/>
                <w:sz w:val="20"/>
                <w:lang w:val="hy-AM"/>
              </w:rPr>
              <w:t>.</w:t>
            </w:r>
          </w:p>
          <w:p w14:paraId="297ABD34" w14:textId="30F570A1" w:rsidR="00ED245A" w:rsidRPr="009E1746" w:rsidRDefault="000F4183" w:rsidP="00ED245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630</w:t>
            </w:r>
            <w:r w:rsidR="00F739C5">
              <w:rPr>
                <w:rFonts w:ascii="GHEA Grapalat" w:hAnsi="GHEA Grapalat"/>
                <w:b/>
                <w:bCs/>
                <w:sz w:val="20"/>
                <w:lang w:val="hy-AM"/>
              </w:rPr>
              <w:t>,</w:t>
            </w:r>
            <w:r w:rsidR="009E1746" w:rsidRPr="009E1746">
              <w:rPr>
                <w:rFonts w:ascii="GHEA Grapalat" w:hAnsi="GHEA Grapalat"/>
                <w:b/>
                <w:bCs/>
                <w:sz w:val="20"/>
              </w:rPr>
              <w:t>000</w:t>
            </w:r>
          </w:p>
        </w:tc>
      </w:tr>
      <w:tr w:rsidR="00ED245A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9"/>
            <w:vAlign w:val="center"/>
          </w:tcPr>
          <w:p w14:paraId="32E23C60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D245A" w:rsidRPr="00163924" w14:paraId="69E7A1B8" w14:textId="77777777" w:rsidTr="00276A2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B8655CD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2B9672CA" w14:textId="77777777" w:rsidR="00ED245A" w:rsidRPr="00163924" w:rsidRDefault="00ED245A" w:rsidP="00ED24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45BE76A4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16" w:type="dxa"/>
            <w:gridSpan w:val="8"/>
            <w:tcBorders>
              <w:bottom w:val="single" w:sz="8" w:space="0" w:color="auto"/>
            </w:tcBorders>
            <w:vAlign w:val="center"/>
          </w:tcPr>
          <w:p w14:paraId="36DA4174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320" w:type="dxa"/>
            <w:gridSpan w:val="12"/>
            <w:tcBorders>
              <w:bottom w:val="single" w:sz="8" w:space="0" w:color="auto"/>
            </w:tcBorders>
            <w:vAlign w:val="center"/>
          </w:tcPr>
          <w:p w14:paraId="6E0DCABE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2227BF6E" w14:textId="77777777" w:rsidR="00ED245A" w:rsidRPr="00163924" w:rsidRDefault="00ED245A" w:rsidP="00ED24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748CD" w:rsidRPr="00163924" w14:paraId="271944F4" w14:textId="77777777" w:rsidTr="00276A2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B748CD" w:rsidRPr="00163924" w:rsidRDefault="00B748CD" w:rsidP="00B748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EE94B4F" w:rsidR="00B748CD" w:rsidRPr="008B188F" w:rsidRDefault="00B748CD" w:rsidP="00B748C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ООО ''Будущий пожарный''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7F005B84" w14:textId="77777777" w:rsidR="003B094F" w:rsidRDefault="00B748CD" w:rsidP="00B748C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 w:rsidR="003B094F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Ереван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</w:p>
          <w:p w14:paraId="107C6B49" w14:textId="7DDC1436" w:rsidR="00B748CD" w:rsidRPr="002E70CB" w:rsidRDefault="00B748CD" w:rsidP="00B748C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пр.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Маштоца 6</w:t>
            </w:r>
          </w:p>
        </w:tc>
        <w:tc>
          <w:tcPr>
            <w:tcW w:w="2216" w:type="dxa"/>
            <w:gridSpan w:val="8"/>
            <w:tcBorders>
              <w:bottom w:val="single" w:sz="8" w:space="0" w:color="auto"/>
            </w:tcBorders>
            <w:vAlign w:val="center"/>
          </w:tcPr>
          <w:p w14:paraId="102C8180" w14:textId="538D2EA8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0" w:type="dxa"/>
            <w:gridSpan w:val="12"/>
            <w:tcBorders>
              <w:bottom w:val="single" w:sz="8" w:space="0" w:color="auto"/>
            </w:tcBorders>
            <w:vAlign w:val="center"/>
          </w:tcPr>
          <w:p w14:paraId="5FC8B0E0" w14:textId="77777777" w:rsidR="00B748CD" w:rsidRDefault="00B748CD" w:rsidP="00B748C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31365B5D" w:rsidR="00B748CD" w:rsidRPr="00C34D0D" w:rsidRDefault="00B748CD" w:rsidP="00B748C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163048246223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002F0681" w14:textId="6CFC783B" w:rsidR="00B748CD" w:rsidRPr="00163924" w:rsidRDefault="00B748CD" w:rsidP="00B748C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02559524</w:t>
            </w:r>
          </w:p>
        </w:tc>
      </w:tr>
      <w:tr w:rsidR="00B748CD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0F770010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B748CD" w:rsidRPr="00163924" w:rsidRDefault="00B748CD" w:rsidP="00B748C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B748CD" w:rsidRPr="00163924" w:rsidRDefault="00B748CD" w:rsidP="00B748C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748CD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4212EBB5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6518160" w14:textId="77777777" w:rsidR="00B748CD" w:rsidRPr="00163924" w:rsidRDefault="00B748CD" w:rsidP="00B748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</w:tcPr>
          <w:p w14:paraId="4FDCF73F" w14:textId="77777777" w:rsidR="00B748CD" w:rsidRPr="00163924" w:rsidRDefault="00B748CD" w:rsidP="00B748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48CD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26C92DA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73D75859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27654445" w14:textId="77777777" w:rsidR="00B748CD" w:rsidRPr="00163924" w:rsidRDefault="00B748CD" w:rsidP="00B748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48CD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74CDAA23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1104FA2E" w14:textId="77777777" w:rsidR="00B748CD" w:rsidRPr="00163924" w:rsidRDefault="00B748CD" w:rsidP="00B748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48CD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682E5144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BA55B7A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21B33B34" w14:textId="77777777" w:rsidR="00B748CD" w:rsidRPr="00163924" w:rsidRDefault="00B748CD" w:rsidP="00B748C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48CD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14:paraId="4A43D86A" w14:textId="77777777" w:rsidR="00B748CD" w:rsidRPr="00163924" w:rsidRDefault="00B748CD" w:rsidP="00B748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48CD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9"/>
            <w:vAlign w:val="center"/>
          </w:tcPr>
          <w:p w14:paraId="463A8B7D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748CD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34BA0A27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602437D5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B748CD" w:rsidRPr="00163924" w:rsidRDefault="00B748CD" w:rsidP="00B748C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748CD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1614A367" w14:textId="5C768D11" w:rsidR="00B748CD" w:rsidRPr="00163924" w:rsidRDefault="00B748CD" w:rsidP="009E17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1746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73" w:type="dxa"/>
            <w:gridSpan w:val="15"/>
            <w:vAlign w:val="center"/>
          </w:tcPr>
          <w:p w14:paraId="30CD5F97" w14:textId="6034A572" w:rsidR="00B748CD" w:rsidRPr="00163924" w:rsidRDefault="00B748CD" w:rsidP="00B748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51D8EE09" w14:textId="3A1FB026" w:rsidR="00B748CD" w:rsidRPr="00163924" w:rsidRDefault="009E1746" w:rsidP="009E17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B748CD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5AFF5EF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E174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ED245A" w:rsidRPr="004C584B" w:rsidRDefault="00ED24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05531837">
    <w:abstractNumId w:val="33"/>
  </w:num>
  <w:num w:numId="2" w16cid:durableId="582760710">
    <w:abstractNumId w:val="28"/>
  </w:num>
  <w:num w:numId="3" w16cid:durableId="1361590692">
    <w:abstractNumId w:val="5"/>
  </w:num>
  <w:num w:numId="4" w16cid:durableId="461576311">
    <w:abstractNumId w:val="23"/>
  </w:num>
  <w:num w:numId="5" w16cid:durableId="1617059582">
    <w:abstractNumId w:val="38"/>
  </w:num>
  <w:num w:numId="6" w16cid:durableId="1927303103">
    <w:abstractNumId w:val="21"/>
  </w:num>
  <w:num w:numId="7" w16cid:durableId="1908152573">
    <w:abstractNumId w:val="34"/>
  </w:num>
  <w:num w:numId="8" w16cid:durableId="1815416331">
    <w:abstractNumId w:val="9"/>
  </w:num>
  <w:num w:numId="9" w16cid:durableId="2087922979">
    <w:abstractNumId w:val="22"/>
  </w:num>
  <w:num w:numId="10" w16cid:durableId="558059244">
    <w:abstractNumId w:val="18"/>
  </w:num>
  <w:num w:numId="11" w16cid:durableId="619066775">
    <w:abstractNumId w:val="14"/>
  </w:num>
  <w:num w:numId="12" w16cid:durableId="1329402370">
    <w:abstractNumId w:val="1"/>
  </w:num>
  <w:num w:numId="13" w16cid:durableId="722675416">
    <w:abstractNumId w:val="30"/>
  </w:num>
  <w:num w:numId="14" w16cid:durableId="909313082">
    <w:abstractNumId w:val="29"/>
  </w:num>
  <w:num w:numId="15" w16cid:durableId="2122070990">
    <w:abstractNumId w:val="11"/>
  </w:num>
  <w:num w:numId="16" w16cid:durableId="2018847808">
    <w:abstractNumId w:val="3"/>
  </w:num>
  <w:num w:numId="17" w16cid:durableId="1801335907">
    <w:abstractNumId w:val="8"/>
  </w:num>
  <w:num w:numId="18" w16cid:durableId="2090686447">
    <w:abstractNumId w:val="26"/>
  </w:num>
  <w:num w:numId="19" w16cid:durableId="2082940397">
    <w:abstractNumId w:val="31"/>
  </w:num>
  <w:num w:numId="20" w16cid:durableId="1870023398">
    <w:abstractNumId w:val="4"/>
  </w:num>
  <w:num w:numId="21" w16cid:durableId="1102840901">
    <w:abstractNumId w:val="27"/>
  </w:num>
  <w:num w:numId="22" w16cid:durableId="1757356762">
    <w:abstractNumId w:val="32"/>
  </w:num>
  <w:num w:numId="23" w16cid:durableId="733503870">
    <w:abstractNumId w:val="10"/>
  </w:num>
  <w:num w:numId="24" w16cid:durableId="469060660">
    <w:abstractNumId w:val="6"/>
  </w:num>
  <w:num w:numId="25" w16cid:durableId="2058704127">
    <w:abstractNumId w:val="37"/>
  </w:num>
  <w:num w:numId="26" w16cid:durableId="1914267250">
    <w:abstractNumId w:val="25"/>
  </w:num>
  <w:num w:numId="27" w16cid:durableId="545680644">
    <w:abstractNumId w:val="12"/>
  </w:num>
  <w:num w:numId="28" w16cid:durableId="577329046">
    <w:abstractNumId w:val="16"/>
  </w:num>
  <w:num w:numId="29" w16cid:durableId="1269696892">
    <w:abstractNumId w:val="36"/>
  </w:num>
  <w:num w:numId="30" w16cid:durableId="560680933">
    <w:abstractNumId w:val="24"/>
  </w:num>
  <w:num w:numId="31" w16cid:durableId="1357390295">
    <w:abstractNumId w:val="24"/>
  </w:num>
  <w:num w:numId="32" w16cid:durableId="1773743894">
    <w:abstractNumId w:val="19"/>
  </w:num>
  <w:num w:numId="33" w16cid:durableId="438909977">
    <w:abstractNumId w:val="39"/>
  </w:num>
  <w:num w:numId="34" w16cid:durableId="1605576378">
    <w:abstractNumId w:val="13"/>
  </w:num>
  <w:num w:numId="35" w16cid:durableId="1622806196">
    <w:abstractNumId w:val="17"/>
  </w:num>
  <w:num w:numId="36" w16cid:durableId="454645093">
    <w:abstractNumId w:val="7"/>
  </w:num>
  <w:num w:numId="37" w16cid:durableId="80108619">
    <w:abstractNumId w:val="20"/>
  </w:num>
  <w:num w:numId="38" w16cid:durableId="726606635">
    <w:abstractNumId w:val="15"/>
  </w:num>
  <w:num w:numId="39" w16cid:durableId="10961099">
    <w:abstractNumId w:val="0"/>
  </w:num>
  <w:num w:numId="40" w16cid:durableId="872572868">
    <w:abstractNumId w:val="2"/>
  </w:num>
  <w:num w:numId="41" w16cid:durableId="42403986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183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8F8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09BF"/>
    <w:rsid w:val="00171F5A"/>
    <w:rsid w:val="00180617"/>
    <w:rsid w:val="00180C9F"/>
    <w:rsid w:val="001815D8"/>
    <w:rsid w:val="00185136"/>
    <w:rsid w:val="001860C6"/>
    <w:rsid w:val="00186EDC"/>
    <w:rsid w:val="00192229"/>
    <w:rsid w:val="00194B75"/>
    <w:rsid w:val="0019719D"/>
    <w:rsid w:val="001A2642"/>
    <w:rsid w:val="001A4CB0"/>
    <w:rsid w:val="001A64A3"/>
    <w:rsid w:val="001A72BA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C0F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16B"/>
    <w:rsid w:val="00276A2F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211F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57E"/>
    <w:rsid w:val="00386D81"/>
    <w:rsid w:val="003875C3"/>
    <w:rsid w:val="0039239E"/>
    <w:rsid w:val="003928E5"/>
    <w:rsid w:val="003939D3"/>
    <w:rsid w:val="00395B6E"/>
    <w:rsid w:val="003A3E47"/>
    <w:rsid w:val="003B094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00F6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EC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1DE5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53A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6A24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88F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746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1352"/>
    <w:rsid w:val="00A75CA5"/>
    <w:rsid w:val="00A8571C"/>
    <w:rsid w:val="00A878CD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48C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2B09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3CF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2A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429B"/>
    <w:rsid w:val="00EC6FF1"/>
    <w:rsid w:val="00ED20BE"/>
    <w:rsid w:val="00ED245A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64A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39C5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2A32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37C5-095E-404D-8C48-57FDDE2E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355</cp:revision>
  <cp:lastPrinted>2024-05-22T13:12:00Z</cp:lastPrinted>
  <dcterms:created xsi:type="dcterms:W3CDTF">2018-08-09T07:28:00Z</dcterms:created>
  <dcterms:modified xsi:type="dcterms:W3CDTF">2026-04-13T06:41:00Z</dcterms:modified>
</cp:coreProperties>
</file>